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24" w:rsidRDefault="00801E24" w:rsidP="00801E2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801E24" w:rsidRPr="00801E24" w:rsidRDefault="00801E24" w:rsidP="00801E2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01E24">
        <w:rPr>
          <w:rFonts w:ascii="Times New Roman" w:hAnsi="Times New Roman" w:cs="Times New Roman"/>
          <w:b/>
          <w:sz w:val="28"/>
          <w:szCs w:val="28"/>
        </w:rPr>
        <w:t>Психологический портрет идеального первоклассника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1.</w:t>
      </w:r>
      <w:r w:rsidRPr="00801E24">
        <w:rPr>
          <w:rFonts w:ascii="Times New Roman" w:hAnsi="Times New Roman" w:cs="Times New Roman"/>
          <w:sz w:val="28"/>
          <w:szCs w:val="28"/>
        </w:rPr>
        <w:tab/>
        <w:t>Педагогическая готовность: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навыки чтения;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навыки письма;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навыки рисования;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звуковая культура речи (чистая речь);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умеет развернуто ответить на вопрос;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хороший словарный запас;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хорошая общая осведомленность.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2.</w:t>
      </w:r>
      <w:r w:rsidRPr="00801E24">
        <w:rPr>
          <w:rFonts w:ascii="Times New Roman" w:hAnsi="Times New Roman" w:cs="Times New Roman"/>
          <w:sz w:val="28"/>
          <w:szCs w:val="28"/>
        </w:rPr>
        <w:tab/>
        <w:t>Интеллектуальная готовность: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01E24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801E24">
        <w:rPr>
          <w:rFonts w:ascii="Times New Roman" w:hAnsi="Times New Roman" w:cs="Times New Roman"/>
          <w:sz w:val="28"/>
          <w:szCs w:val="28"/>
        </w:rPr>
        <w:t xml:space="preserve"> восприятия как основа мышления;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развито воображение;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хорошая ориентировка в пространстве и времени;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развито наглядно-образное мышление (умение выделять существенное в явлениях окружающей действительности, а также умение сравнивать их, видеть сходное и отличительное);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развита тонкая моторика рук (владение карандашом, ручкой, ножницами, навыки рисования);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хорошая память;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развита регулирующая функция речи (выполняет словесные инструкции);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интеллектуальная активность (умение превратить учебную задачу в самостоятельную цель деятельности);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предпосылки абстрактно-логического мышления (способность понимать символы, формулировать вопросы, самостоятельно рассуждать, находить причины явлений и делать простые выводы).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3.</w:t>
      </w:r>
      <w:r w:rsidRPr="00801E24">
        <w:rPr>
          <w:rFonts w:ascii="Times New Roman" w:hAnsi="Times New Roman" w:cs="Times New Roman"/>
          <w:sz w:val="28"/>
          <w:szCs w:val="28"/>
        </w:rPr>
        <w:tab/>
        <w:t>Мотивационная готовность: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выраженность познавательных интересов;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стремление освоить роль школьника (хочет ходить в школу, иметь портфель и т.п.);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принятие системы требований, предъявляемой школой и учителем.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4.</w:t>
      </w:r>
      <w:r w:rsidRPr="00801E24">
        <w:rPr>
          <w:rFonts w:ascii="Times New Roman" w:hAnsi="Times New Roman" w:cs="Times New Roman"/>
          <w:sz w:val="28"/>
          <w:szCs w:val="28"/>
        </w:rPr>
        <w:tab/>
        <w:t>Эмоционально-волевая готовность: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умение управлять своим поведением (на уроке, во время перемены);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сохранение работоспособности в течение одного урока и в течение учебного дня;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эмоциональная устойчивость (регуляция эмоций);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произвольная регуляция внимания (концентрация, устойчивость, переключение внимания);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умение задерживать свои импульсы (например, не перебивать других в разговоре);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умение продлить действие, приложив к этому волевое усилие.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5.</w:t>
      </w:r>
      <w:r w:rsidRPr="00801E24">
        <w:rPr>
          <w:rFonts w:ascii="Times New Roman" w:hAnsi="Times New Roman" w:cs="Times New Roman"/>
          <w:sz w:val="28"/>
          <w:szCs w:val="28"/>
        </w:rPr>
        <w:tab/>
        <w:t>Коммуникативная готовность: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 xml:space="preserve">желание общаться </w:t>
      </w:r>
      <w:proofErr w:type="gramStart"/>
      <w:r w:rsidRPr="00801E2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01E24">
        <w:rPr>
          <w:rFonts w:ascii="Times New Roman" w:hAnsi="Times New Roman" w:cs="Times New Roman"/>
          <w:sz w:val="28"/>
          <w:szCs w:val="28"/>
        </w:rPr>
        <w:t xml:space="preserve"> взрослыми и детьми;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умение установить контакт с учителем;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сохранение чувства дистанции;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 xml:space="preserve">способность к личностному контакту </w:t>
      </w:r>
      <w:proofErr w:type="gramStart"/>
      <w:r w:rsidRPr="00801E2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01E24">
        <w:rPr>
          <w:rFonts w:ascii="Times New Roman" w:hAnsi="Times New Roman" w:cs="Times New Roman"/>
          <w:sz w:val="28"/>
          <w:szCs w:val="28"/>
        </w:rPr>
        <w:t xml:space="preserve"> взрослыми (в противовес ситуативному);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умение устанавливать контакт со сверстниками;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умение войти в детский коллектив и найти свое место в нем;</w:t>
      </w:r>
    </w:p>
    <w:p w:rsidR="00801E24" w:rsidRPr="00801E24" w:rsidRDefault="00801E24" w:rsidP="00801E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умение выполнять совместную работу;</w:t>
      </w:r>
    </w:p>
    <w:p w:rsidR="00801E24" w:rsidRDefault="00801E24" w:rsidP="00801E24">
      <w:pPr>
        <w:spacing w:line="360" w:lineRule="auto"/>
        <w:contextualSpacing/>
        <w:jc w:val="both"/>
      </w:pPr>
      <w:r w:rsidRPr="00801E24">
        <w:rPr>
          <w:rFonts w:ascii="Times New Roman" w:hAnsi="Times New Roman" w:cs="Times New Roman"/>
          <w:sz w:val="28"/>
          <w:szCs w:val="28"/>
        </w:rPr>
        <w:t>—</w:t>
      </w:r>
      <w:r w:rsidRPr="00801E24">
        <w:rPr>
          <w:rFonts w:ascii="Times New Roman" w:hAnsi="Times New Roman" w:cs="Times New Roman"/>
          <w:sz w:val="28"/>
          <w:szCs w:val="28"/>
        </w:rPr>
        <w:tab/>
        <w:t>умение поддерживать равноправные взаимоотношения со сверстниками</w:t>
      </w:r>
      <w:r>
        <w:t>.</w:t>
      </w:r>
    </w:p>
    <w:p w:rsidR="00801E24" w:rsidRDefault="00801E24" w:rsidP="00801E24">
      <w:pPr>
        <w:jc w:val="both"/>
      </w:pPr>
    </w:p>
    <w:p w:rsidR="00CF462A" w:rsidRDefault="00CF462A" w:rsidP="00801E24">
      <w:pPr>
        <w:jc w:val="both"/>
      </w:pPr>
    </w:p>
    <w:sectPr w:rsidR="00CF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2260A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24"/>
    <w:rsid w:val="00047FB8"/>
    <w:rsid w:val="00801E24"/>
    <w:rsid w:val="00CF462A"/>
    <w:rsid w:val="00F2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2020-08-11T17:58:00Z</dcterms:created>
  <dcterms:modified xsi:type="dcterms:W3CDTF">2020-08-11T17:58:00Z</dcterms:modified>
</cp:coreProperties>
</file>